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13C6" w14:textId="77777777" w:rsidR="00EF7B9D" w:rsidRPr="00C43781" w:rsidRDefault="00EF7B9D" w:rsidP="00CA7FB1">
      <w:pPr>
        <w:spacing w:after="0" w:line="240" w:lineRule="auto"/>
        <w:jc w:val="center"/>
        <w:rPr>
          <w:rFonts w:cs="Arial Unicode MS"/>
          <w:b/>
          <w:bCs/>
          <w:sz w:val="26"/>
          <w:szCs w:val="26"/>
        </w:rPr>
      </w:pPr>
      <w:r w:rsidRPr="00C43781">
        <w:rPr>
          <w:rFonts w:cs="Arial Unicode MS" w:hint="cs"/>
          <w:b/>
          <w:bCs/>
          <w:sz w:val="26"/>
          <w:szCs w:val="26"/>
          <w:cs/>
        </w:rPr>
        <w:t>भारत सरकार टकसाल</w:t>
      </w:r>
      <w:r w:rsidRPr="00C43781">
        <w:rPr>
          <w:rFonts w:cs="Arial Unicode MS" w:hint="cs"/>
          <w:b/>
          <w:bCs/>
          <w:sz w:val="26"/>
          <w:szCs w:val="26"/>
        </w:rPr>
        <w:t>,</w:t>
      </w:r>
      <w:r w:rsidRPr="00C43781">
        <w:rPr>
          <w:rFonts w:cs="Arial Unicode MS" w:hint="cs"/>
          <w:b/>
          <w:bCs/>
          <w:sz w:val="26"/>
          <w:szCs w:val="26"/>
          <w:cs/>
        </w:rPr>
        <w:t xml:space="preserve"> नोएडा (उ. प्र.)</w:t>
      </w:r>
    </w:p>
    <w:p w14:paraId="538347DB" w14:textId="45B74BEF" w:rsidR="00EF7B9D" w:rsidRPr="00C43781" w:rsidRDefault="00EF7B9D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>(</w:t>
      </w:r>
      <w:r w:rsidRPr="00C43781">
        <w:rPr>
          <w:rFonts w:cs="Arial Unicode MS" w:hint="eastAsia"/>
          <w:sz w:val="26"/>
          <w:szCs w:val="26"/>
          <w:cs/>
        </w:rPr>
        <w:t>सिक्योरिटी प्रिंटिंग एंड मिंटिंग कॉ</w:t>
      </w:r>
      <w:r w:rsidRPr="00C43781">
        <w:rPr>
          <w:rFonts w:cs="Arial Unicode MS" w:hint="cs"/>
          <w:sz w:val="26"/>
          <w:szCs w:val="26"/>
          <w:cs/>
        </w:rPr>
        <w:t xml:space="preserve">रपोरेशन </w:t>
      </w:r>
      <w:r w:rsidRPr="00C43781">
        <w:rPr>
          <w:rFonts w:cs="Arial Unicode MS" w:hint="eastAsia"/>
          <w:sz w:val="26"/>
          <w:szCs w:val="26"/>
          <w:cs/>
        </w:rPr>
        <w:t>ऑफ इंडिया लिमिटेड</w:t>
      </w:r>
      <w:r w:rsidRPr="00C43781">
        <w:rPr>
          <w:rFonts w:cs="Arial Unicode MS" w:hint="cs"/>
          <w:sz w:val="26"/>
          <w:szCs w:val="26"/>
          <w:cs/>
        </w:rPr>
        <w:t xml:space="preserve"> की एक इकाई)</w:t>
      </w:r>
    </w:p>
    <w:p w14:paraId="32C16C4A" w14:textId="77777777" w:rsidR="00EF7B9D" w:rsidRPr="00C43781" w:rsidRDefault="00EF7B9D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>(भारत सरकार के स्वामित्वाधीन)</w:t>
      </w:r>
    </w:p>
    <w:p w14:paraId="3928FCFF" w14:textId="77777777" w:rsidR="00EF7B9D" w:rsidRPr="00C43781" w:rsidRDefault="00EF7B9D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</w:p>
    <w:p w14:paraId="0F9B2530" w14:textId="77777777" w:rsidR="00EF7B9D" w:rsidRPr="00C43781" w:rsidRDefault="00EF7B9D" w:rsidP="00CA7FB1">
      <w:pPr>
        <w:spacing w:after="0" w:line="240" w:lineRule="auto"/>
        <w:jc w:val="center"/>
        <w:rPr>
          <w:rFonts w:cs="Arial Unicode MS"/>
          <w:b/>
          <w:bCs/>
          <w:sz w:val="26"/>
          <w:szCs w:val="26"/>
          <w:u w:val="single"/>
        </w:rPr>
      </w:pPr>
      <w:r w:rsidRPr="00C43781">
        <w:rPr>
          <w:rFonts w:cs="Arial Unicode MS" w:hint="cs"/>
          <w:b/>
          <w:bCs/>
          <w:sz w:val="26"/>
          <w:szCs w:val="26"/>
          <w:u w:val="single"/>
          <w:cs/>
        </w:rPr>
        <w:t xml:space="preserve">परिणाम </w:t>
      </w:r>
    </w:p>
    <w:p w14:paraId="4ACD4A67" w14:textId="77777777" w:rsidR="00EF7B9D" w:rsidRPr="00C43781" w:rsidRDefault="00EF7B9D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</w:p>
    <w:p w14:paraId="13932A0C" w14:textId="1A7F3A25" w:rsidR="00EF7B9D" w:rsidRPr="00C43781" w:rsidRDefault="00C43781" w:rsidP="00C43781">
      <w:pPr>
        <w:spacing w:after="0" w:line="240" w:lineRule="auto"/>
        <w:jc w:val="both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>सुरक्षा</w:t>
      </w:r>
      <w:r w:rsidR="00EF7B9D" w:rsidRPr="00C43781">
        <w:rPr>
          <w:rFonts w:cs="Arial Unicode MS" w:hint="cs"/>
          <w:sz w:val="26"/>
          <w:szCs w:val="26"/>
          <w:cs/>
        </w:rPr>
        <w:t xml:space="preserve"> अधिकारी के पद हेतु प्रकाशित किया गया विज्ञापन संख्या</w:t>
      </w:r>
      <w:r w:rsidRPr="00C43781">
        <w:rPr>
          <w:rFonts w:cs="Arial Unicode MS"/>
          <w:sz w:val="26"/>
          <w:szCs w:val="26"/>
        </w:rPr>
        <w:t xml:space="preserve"> </w:t>
      </w:r>
      <w:r w:rsidRPr="00C43781">
        <w:rPr>
          <w:rFonts w:cs="Arial Unicode MS" w:hint="cs"/>
          <w:sz w:val="26"/>
          <w:szCs w:val="26"/>
        </w:rPr>
        <w:t>IGMN</w:t>
      </w:r>
      <w:r w:rsidRPr="00C43781">
        <w:rPr>
          <w:rFonts w:cs="Arial Unicode MS" w:hint="cs"/>
          <w:sz w:val="26"/>
          <w:szCs w:val="26"/>
          <w:cs/>
        </w:rPr>
        <w:t>-13013/15/2021-प्रशा</w:t>
      </w:r>
      <w:r w:rsidRPr="00C43781">
        <w:rPr>
          <w:rFonts w:cs="Arial Unicode MS" w:hint="cs"/>
          <w:sz w:val="26"/>
          <w:szCs w:val="26"/>
        </w:rPr>
        <w:t xml:space="preserve">. </w:t>
      </w:r>
      <w:r w:rsidRPr="000547A8">
        <w:rPr>
          <w:rFonts w:cs="Arial Unicode MS" w:hint="cs"/>
          <w:sz w:val="26"/>
          <w:szCs w:val="26"/>
          <w:cs/>
        </w:rPr>
        <w:t xml:space="preserve">दिनांक 23.02.2026 </w:t>
      </w:r>
      <w:r w:rsidR="00EF7B9D" w:rsidRPr="00C43781">
        <w:rPr>
          <w:rFonts w:cs="Arial Unicode MS" w:hint="cs"/>
          <w:sz w:val="26"/>
          <w:szCs w:val="26"/>
          <w:cs/>
        </w:rPr>
        <w:t xml:space="preserve">तथा इसके अनुक्रम में दिनांक 27.03.2026 को आयोजित किए गए </w:t>
      </w:r>
      <w:r w:rsidR="00145FFE" w:rsidRPr="00145FFE">
        <w:rPr>
          <w:rFonts w:cs="Arial Unicode MS" w:hint="cs"/>
          <w:sz w:val="26"/>
          <w:szCs w:val="26"/>
          <w:cs/>
        </w:rPr>
        <w:t xml:space="preserve">वॉक इन </w:t>
      </w:r>
      <w:r w:rsidR="00EF7B9D" w:rsidRPr="00C43781">
        <w:rPr>
          <w:rFonts w:cs="Arial Unicode MS" w:hint="cs"/>
          <w:sz w:val="26"/>
          <w:szCs w:val="26"/>
          <w:cs/>
        </w:rPr>
        <w:t xml:space="preserve">साक्षात्कार के परिणामस्वरूप चयन परिणाम निम्न प्रकार है: - </w:t>
      </w:r>
    </w:p>
    <w:p w14:paraId="714BFB3D" w14:textId="77777777" w:rsidR="00EF7B9D" w:rsidRPr="00C43781" w:rsidRDefault="00EF7B9D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2338"/>
        <w:gridCol w:w="2338"/>
      </w:tblGrid>
      <w:tr w:rsidR="00EF7B9D" w:rsidRPr="00C43781" w14:paraId="098D4052" w14:textId="77777777" w:rsidTr="00EF7B9D">
        <w:tc>
          <w:tcPr>
            <w:tcW w:w="1615" w:type="dxa"/>
          </w:tcPr>
          <w:p w14:paraId="56E88F03" w14:textId="0D5CC886" w:rsidR="00EF7B9D" w:rsidRPr="00C43781" w:rsidRDefault="00C43781" w:rsidP="000547A8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 w:hint="cs"/>
                <w:sz w:val="26"/>
                <w:szCs w:val="26"/>
                <w:cs/>
              </w:rPr>
              <w:t xml:space="preserve">क्रमांक  </w:t>
            </w:r>
          </w:p>
        </w:tc>
        <w:tc>
          <w:tcPr>
            <w:tcW w:w="2880" w:type="dxa"/>
          </w:tcPr>
          <w:p w14:paraId="32C341CE" w14:textId="567F725D" w:rsidR="00EF7B9D" w:rsidRPr="00C43781" w:rsidRDefault="00C43781" w:rsidP="000547A8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 w:hint="cs"/>
                <w:sz w:val="26"/>
                <w:szCs w:val="26"/>
                <w:cs/>
              </w:rPr>
              <w:t xml:space="preserve">चयनित आवेदक का नाम  </w:t>
            </w:r>
          </w:p>
        </w:tc>
        <w:tc>
          <w:tcPr>
            <w:tcW w:w="2338" w:type="dxa"/>
          </w:tcPr>
          <w:p w14:paraId="07C03BE7" w14:textId="10E527DE" w:rsidR="00EF7B9D" w:rsidRPr="00C43781" w:rsidRDefault="00C43781" w:rsidP="000547A8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0547A8">
              <w:rPr>
                <w:rFonts w:cs="Arial Unicode MS" w:hint="cs"/>
                <w:sz w:val="26"/>
                <w:szCs w:val="26"/>
                <w:cs/>
              </w:rPr>
              <w:t xml:space="preserve">पद का नाम </w:t>
            </w:r>
          </w:p>
        </w:tc>
        <w:tc>
          <w:tcPr>
            <w:tcW w:w="2338" w:type="dxa"/>
          </w:tcPr>
          <w:p w14:paraId="74C6CC01" w14:textId="28E9B816" w:rsidR="00EF7B9D" w:rsidRPr="00C43781" w:rsidRDefault="00C43781" w:rsidP="000547A8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 w:hint="cs"/>
                <w:sz w:val="26"/>
                <w:szCs w:val="26"/>
                <w:cs/>
              </w:rPr>
              <w:t xml:space="preserve">पद की संख्या </w:t>
            </w:r>
          </w:p>
        </w:tc>
      </w:tr>
      <w:tr w:rsidR="00C43781" w:rsidRPr="00C43781" w14:paraId="584F73B3" w14:textId="77777777" w:rsidTr="00EF7B9D">
        <w:tc>
          <w:tcPr>
            <w:tcW w:w="1615" w:type="dxa"/>
          </w:tcPr>
          <w:p w14:paraId="39D163FE" w14:textId="0A8F72C4" w:rsidR="00C43781" w:rsidRPr="00C43781" w:rsidRDefault="00C43781" w:rsidP="00C43781">
            <w:pPr>
              <w:pStyle w:val="ListParagraph"/>
              <w:numPr>
                <w:ilvl w:val="0"/>
                <w:numId w:val="1"/>
              </w:numPr>
              <w:rPr>
                <w:rFonts w:cs="Arial Unicode MS"/>
                <w:sz w:val="26"/>
                <w:szCs w:val="26"/>
                <w:cs/>
              </w:rPr>
            </w:pPr>
          </w:p>
        </w:tc>
        <w:tc>
          <w:tcPr>
            <w:tcW w:w="2880" w:type="dxa"/>
          </w:tcPr>
          <w:p w14:paraId="30F5C8C4" w14:textId="729B95A9" w:rsidR="00C43781" w:rsidRPr="00C43781" w:rsidRDefault="00C43781" w:rsidP="00CA7FB1">
            <w:pPr>
              <w:jc w:val="center"/>
              <w:rPr>
                <w:rFonts w:cs="Arial Unicode MS"/>
                <w:sz w:val="26"/>
                <w:szCs w:val="26"/>
                <w:cs/>
              </w:rPr>
            </w:pPr>
            <w:r w:rsidRPr="00C43781">
              <w:rPr>
                <w:rFonts w:cs="Arial Unicode MS" w:hint="cs"/>
                <w:sz w:val="26"/>
                <w:szCs w:val="26"/>
                <w:cs/>
              </w:rPr>
              <w:t xml:space="preserve">श्री देवेन्द्र सिंह   </w:t>
            </w:r>
          </w:p>
        </w:tc>
        <w:tc>
          <w:tcPr>
            <w:tcW w:w="2338" w:type="dxa"/>
          </w:tcPr>
          <w:p w14:paraId="6023C83D" w14:textId="297D0682" w:rsidR="00C43781" w:rsidRPr="000547A8" w:rsidRDefault="00C43781" w:rsidP="00CA7FB1">
            <w:pPr>
              <w:jc w:val="center"/>
              <w:rPr>
                <w:rFonts w:cs="Arial Unicode MS"/>
                <w:sz w:val="26"/>
                <w:szCs w:val="26"/>
                <w:cs/>
              </w:rPr>
            </w:pPr>
            <w:r w:rsidRPr="000547A8">
              <w:rPr>
                <w:rFonts w:cs="Arial Unicode MS" w:hint="cs"/>
                <w:sz w:val="26"/>
                <w:szCs w:val="26"/>
                <w:cs/>
              </w:rPr>
              <w:t xml:space="preserve">सुरक्षा अधिकारी </w:t>
            </w:r>
          </w:p>
        </w:tc>
        <w:tc>
          <w:tcPr>
            <w:tcW w:w="2338" w:type="dxa"/>
          </w:tcPr>
          <w:p w14:paraId="57C5BF79" w14:textId="3C6F6B9D" w:rsidR="00C43781" w:rsidRPr="00C43781" w:rsidRDefault="00C43781" w:rsidP="00CA7FB1">
            <w:pPr>
              <w:jc w:val="center"/>
              <w:rPr>
                <w:rFonts w:cs="Arial Unicode MS"/>
                <w:sz w:val="26"/>
                <w:szCs w:val="26"/>
                <w:cs/>
              </w:rPr>
            </w:pPr>
            <w:r w:rsidRPr="00C43781">
              <w:rPr>
                <w:rFonts w:cs="Arial Unicode MS" w:hint="cs"/>
                <w:sz w:val="26"/>
                <w:szCs w:val="26"/>
                <w:cs/>
              </w:rPr>
              <w:t xml:space="preserve">01 </w:t>
            </w:r>
          </w:p>
        </w:tc>
      </w:tr>
    </w:tbl>
    <w:p w14:paraId="3BF711AC" w14:textId="0FC0C4D6" w:rsidR="00EF7B9D" w:rsidRPr="00C43781" w:rsidRDefault="00EF7B9D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 xml:space="preserve"> </w:t>
      </w:r>
    </w:p>
    <w:p w14:paraId="74D7A371" w14:textId="77777777" w:rsidR="00C43781" w:rsidRPr="00C43781" w:rsidRDefault="00C43781" w:rsidP="00C43781">
      <w:pPr>
        <w:spacing w:after="0" w:line="240" w:lineRule="auto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 xml:space="preserve">चयनित अभ्यर्थी को सूचित किया जा रहा है। </w:t>
      </w:r>
    </w:p>
    <w:p w14:paraId="72A0AE2B" w14:textId="570A66CD" w:rsidR="00C43781" w:rsidRPr="00C43781" w:rsidRDefault="00C4378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 xml:space="preserve">हस्ता/-  </w:t>
      </w:r>
    </w:p>
    <w:p w14:paraId="43073CCC" w14:textId="77777777" w:rsidR="00C43781" w:rsidRPr="00C43781" w:rsidRDefault="00C4378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>(प्रकाश कुमार)</w:t>
      </w:r>
    </w:p>
    <w:p w14:paraId="0D2E2847" w14:textId="77777777" w:rsidR="00C43781" w:rsidRPr="00C43781" w:rsidRDefault="00C4378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>संयुक्त महाप्रबंधक (मानव संसाधन)</w:t>
      </w:r>
    </w:p>
    <w:p w14:paraId="2D9A733E" w14:textId="1943CD65" w:rsidR="00C43781" w:rsidRPr="00C43781" w:rsidRDefault="00C4378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</w:p>
    <w:p w14:paraId="592B5430" w14:textId="45EB9F51" w:rsidR="00C43781" w:rsidRPr="00C43781" w:rsidRDefault="00C4378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  <w:r w:rsidRPr="00C43781">
        <w:rPr>
          <w:rFonts w:cs="Arial Unicode MS" w:hint="cs"/>
          <w:sz w:val="26"/>
          <w:szCs w:val="26"/>
          <w:cs/>
        </w:rPr>
        <w:t>****</w:t>
      </w:r>
      <w:r>
        <w:rPr>
          <w:rFonts w:cs="Arial Unicode MS" w:hint="cs"/>
          <w:sz w:val="26"/>
          <w:szCs w:val="26"/>
          <w:cs/>
        </w:rPr>
        <w:t>*******</w:t>
      </w:r>
      <w:r w:rsidRPr="00C43781">
        <w:rPr>
          <w:rFonts w:cs="Arial Unicode MS" w:hint="cs"/>
          <w:sz w:val="26"/>
          <w:szCs w:val="26"/>
          <w:cs/>
        </w:rPr>
        <w:t>*********************************************************************************</w:t>
      </w:r>
    </w:p>
    <w:p w14:paraId="1F511977" w14:textId="3ECBDAEC" w:rsidR="0034363E" w:rsidRPr="00C43781" w:rsidRDefault="00EF7B9D" w:rsidP="00C43781">
      <w:pPr>
        <w:spacing w:after="0" w:line="240" w:lineRule="auto"/>
        <w:jc w:val="right"/>
        <w:rPr>
          <w:rFonts w:cs="Arial Unicode MS"/>
          <w:b/>
          <w:bCs/>
          <w:sz w:val="26"/>
          <w:szCs w:val="26"/>
        </w:rPr>
      </w:pPr>
      <w:r w:rsidRPr="00C43781">
        <w:rPr>
          <w:rFonts w:cs="Arial Unicode MS" w:hint="cs"/>
          <w:b/>
          <w:bCs/>
          <w:sz w:val="26"/>
          <w:szCs w:val="26"/>
          <w:cs/>
        </w:rPr>
        <w:t xml:space="preserve">   </w:t>
      </w:r>
    </w:p>
    <w:p w14:paraId="132CD554" w14:textId="6C0BBFBC" w:rsidR="00CA7FB1" w:rsidRPr="00C43781" w:rsidRDefault="00CA7FB1" w:rsidP="00CA7FB1">
      <w:pPr>
        <w:spacing w:after="0" w:line="240" w:lineRule="auto"/>
        <w:jc w:val="center"/>
        <w:rPr>
          <w:rFonts w:cs="Arial Unicode MS"/>
          <w:b/>
          <w:bCs/>
          <w:sz w:val="26"/>
          <w:szCs w:val="26"/>
        </w:rPr>
      </w:pPr>
      <w:r w:rsidRPr="00C43781">
        <w:rPr>
          <w:rFonts w:cs="Arial Unicode MS"/>
          <w:b/>
          <w:bCs/>
          <w:sz w:val="26"/>
          <w:szCs w:val="26"/>
        </w:rPr>
        <w:t>INDIA GOVERNMENT MINT, NOIDA (U.P.)</w:t>
      </w:r>
    </w:p>
    <w:p w14:paraId="19C77CFF" w14:textId="6ED3D042" w:rsidR="00CA7FB1" w:rsidRPr="00C43781" w:rsidRDefault="00CA7FB1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>(A UNIT OF SECUITY PRINTING &amp; MINTING CORPORATION OF INDIA LIMITED)</w:t>
      </w:r>
    </w:p>
    <w:p w14:paraId="4EE957DB" w14:textId="4A95C444" w:rsidR="00CA7FB1" w:rsidRPr="00C43781" w:rsidRDefault="00CA7FB1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>(WHOLLY OWNED BY GOVT. OF INDIA)</w:t>
      </w:r>
    </w:p>
    <w:p w14:paraId="6E973CE4" w14:textId="3B07EF04" w:rsidR="00CA7FB1" w:rsidRPr="00C43781" w:rsidRDefault="00CA7FB1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</w:p>
    <w:p w14:paraId="3A692D6B" w14:textId="7B4BCA3A" w:rsidR="00CA7FB1" w:rsidRDefault="00CA7FB1" w:rsidP="00CA7FB1">
      <w:pPr>
        <w:spacing w:after="0" w:line="240" w:lineRule="auto"/>
        <w:jc w:val="center"/>
        <w:rPr>
          <w:rFonts w:cs="Arial Unicode MS"/>
          <w:b/>
          <w:bCs/>
          <w:sz w:val="26"/>
          <w:szCs w:val="26"/>
          <w:u w:val="single"/>
        </w:rPr>
      </w:pPr>
      <w:r w:rsidRPr="00C43781">
        <w:rPr>
          <w:rFonts w:cs="Arial Unicode MS"/>
          <w:b/>
          <w:bCs/>
          <w:sz w:val="26"/>
          <w:szCs w:val="26"/>
          <w:u w:val="single"/>
        </w:rPr>
        <w:t>RESULT</w:t>
      </w:r>
    </w:p>
    <w:p w14:paraId="259A112D" w14:textId="77777777" w:rsidR="00C43781" w:rsidRPr="00C43781" w:rsidRDefault="00C43781" w:rsidP="00CA7FB1">
      <w:pPr>
        <w:spacing w:after="0" w:line="240" w:lineRule="auto"/>
        <w:jc w:val="center"/>
        <w:rPr>
          <w:rFonts w:cs="Arial Unicode MS"/>
          <w:b/>
          <w:bCs/>
          <w:sz w:val="26"/>
          <w:szCs w:val="26"/>
          <w:u w:val="single"/>
        </w:rPr>
      </w:pPr>
    </w:p>
    <w:p w14:paraId="324B42F7" w14:textId="77777777" w:rsidR="00145FFE" w:rsidRPr="00145FFE" w:rsidRDefault="00CA7FB1" w:rsidP="00956BDE">
      <w:pPr>
        <w:spacing w:after="0" w:line="240" w:lineRule="auto"/>
        <w:ind w:left="168"/>
        <w:jc w:val="center"/>
        <w:rPr>
          <w:rFonts w:cs="Arial Unicode MS"/>
          <w:sz w:val="26"/>
          <w:szCs w:val="26"/>
        </w:rPr>
      </w:pPr>
      <w:bookmarkStart w:id="0" w:name="_GoBack"/>
      <w:r w:rsidRPr="00C43781">
        <w:rPr>
          <w:rFonts w:cs="Arial Unicode MS"/>
          <w:sz w:val="26"/>
          <w:szCs w:val="26"/>
        </w:rPr>
        <w:t xml:space="preserve">In reference to the advt. No. </w:t>
      </w:r>
      <w:r w:rsidR="00C43781">
        <w:rPr>
          <w:rFonts w:cs="Arial Unicode MS"/>
          <w:sz w:val="26"/>
          <w:szCs w:val="26"/>
        </w:rPr>
        <w:t xml:space="preserve"> IGMN-13013/15/2021-HR Dated 23.02.2026 </w:t>
      </w:r>
      <w:r w:rsidRPr="00C43781">
        <w:rPr>
          <w:rFonts w:cs="Arial Unicode MS"/>
          <w:sz w:val="26"/>
          <w:szCs w:val="26"/>
        </w:rPr>
        <w:t xml:space="preserve">inviting applications for the post of “Security Officer” and on the basis of </w:t>
      </w:r>
      <w:r w:rsidR="00145FFE" w:rsidRPr="00145FFE">
        <w:rPr>
          <w:rFonts w:cs="Arial Unicode MS"/>
          <w:sz w:val="26"/>
          <w:szCs w:val="26"/>
        </w:rPr>
        <w:t>Walk – in - interview</w:t>
      </w:r>
    </w:p>
    <w:p w14:paraId="3CE06DE0" w14:textId="26DE1EAB" w:rsidR="00CA7FB1" w:rsidRPr="00C43781" w:rsidRDefault="00CA7FB1" w:rsidP="00956BDE">
      <w:pPr>
        <w:spacing w:after="0" w:line="240" w:lineRule="auto"/>
        <w:jc w:val="both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 xml:space="preserve"> held on 27.03.2026, the selection </w:t>
      </w:r>
      <w:bookmarkEnd w:id="0"/>
      <w:r w:rsidRPr="00C43781">
        <w:rPr>
          <w:rFonts w:cs="Arial Unicode MS"/>
          <w:sz w:val="26"/>
          <w:szCs w:val="26"/>
        </w:rPr>
        <w:t xml:space="preserve">result is declared as under: - </w:t>
      </w:r>
    </w:p>
    <w:p w14:paraId="2DD32B8B" w14:textId="77777777" w:rsidR="00CA7FB1" w:rsidRPr="00C43781" w:rsidRDefault="00CA7FB1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1255"/>
        <w:gridCol w:w="3510"/>
        <w:gridCol w:w="2338"/>
        <w:gridCol w:w="2338"/>
      </w:tblGrid>
      <w:tr w:rsidR="00CA7FB1" w:rsidRPr="00C43781" w14:paraId="2462CD1D" w14:textId="77777777" w:rsidTr="00C43781">
        <w:tc>
          <w:tcPr>
            <w:tcW w:w="1255" w:type="dxa"/>
          </w:tcPr>
          <w:p w14:paraId="6F91DFD6" w14:textId="33B227CB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 xml:space="preserve">Sr. No. </w:t>
            </w:r>
          </w:p>
        </w:tc>
        <w:tc>
          <w:tcPr>
            <w:tcW w:w="3510" w:type="dxa"/>
          </w:tcPr>
          <w:p w14:paraId="4A44F6F9" w14:textId="4A0E6116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>Name of Selected Candidate</w:t>
            </w:r>
          </w:p>
        </w:tc>
        <w:tc>
          <w:tcPr>
            <w:tcW w:w="2338" w:type="dxa"/>
          </w:tcPr>
          <w:p w14:paraId="52C38D64" w14:textId="0264EF01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 xml:space="preserve">Name of Post </w:t>
            </w:r>
          </w:p>
        </w:tc>
        <w:tc>
          <w:tcPr>
            <w:tcW w:w="2338" w:type="dxa"/>
          </w:tcPr>
          <w:p w14:paraId="3314147D" w14:textId="1574553C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 xml:space="preserve">No. of Post </w:t>
            </w:r>
          </w:p>
        </w:tc>
      </w:tr>
      <w:tr w:rsidR="00CA7FB1" w:rsidRPr="00C43781" w14:paraId="5209DC81" w14:textId="77777777" w:rsidTr="00C43781">
        <w:tc>
          <w:tcPr>
            <w:tcW w:w="1255" w:type="dxa"/>
          </w:tcPr>
          <w:p w14:paraId="1879E993" w14:textId="45CDA54D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>1.</w:t>
            </w:r>
          </w:p>
        </w:tc>
        <w:tc>
          <w:tcPr>
            <w:tcW w:w="3510" w:type="dxa"/>
          </w:tcPr>
          <w:p w14:paraId="18025D7C" w14:textId="57288831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 xml:space="preserve">Sh. Devendra Singh </w:t>
            </w:r>
          </w:p>
        </w:tc>
        <w:tc>
          <w:tcPr>
            <w:tcW w:w="2338" w:type="dxa"/>
          </w:tcPr>
          <w:p w14:paraId="2DC9108D" w14:textId="1B15B025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>Security Officer</w:t>
            </w:r>
          </w:p>
        </w:tc>
        <w:tc>
          <w:tcPr>
            <w:tcW w:w="2338" w:type="dxa"/>
          </w:tcPr>
          <w:p w14:paraId="158CB509" w14:textId="4F22C6F0" w:rsidR="00CA7FB1" w:rsidRPr="00C43781" w:rsidRDefault="00CA7FB1" w:rsidP="00CA7FB1">
            <w:pPr>
              <w:jc w:val="center"/>
              <w:rPr>
                <w:rFonts w:cs="Arial Unicode MS"/>
                <w:sz w:val="26"/>
                <w:szCs w:val="26"/>
              </w:rPr>
            </w:pPr>
            <w:r w:rsidRPr="00C43781">
              <w:rPr>
                <w:rFonts w:cs="Arial Unicode MS"/>
                <w:sz w:val="26"/>
                <w:szCs w:val="26"/>
              </w:rPr>
              <w:t>01</w:t>
            </w:r>
          </w:p>
        </w:tc>
      </w:tr>
    </w:tbl>
    <w:p w14:paraId="001BA496" w14:textId="0B4C434D" w:rsidR="00CA7FB1" w:rsidRPr="00C43781" w:rsidRDefault="00CA7FB1" w:rsidP="00CA7FB1">
      <w:pPr>
        <w:spacing w:after="0" w:line="240" w:lineRule="auto"/>
        <w:jc w:val="center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 xml:space="preserve"> </w:t>
      </w:r>
    </w:p>
    <w:p w14:paraId="07BEA8D5" w14:textId="078987AF" w:rsidR="00CA7FB1" w:rsidRPr="00C43781" w:rsidRDefault="00CA7FB1" w:rsidP="00C43781">
      <w:pPr>
        <w:spacing w:after="0" w:line="240" w:lineRule="auto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>Selected candidate is being informed.</w:t>
      </w:r>
    </w:p>
    <w:p w14:paraId="02CDB8FD" w14:textId="77777777" w:rsidR="00C43781" w:rsidRDefault="00C4378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</w:p>
    <w:p w14:paraId="42270038" w14:textId="33C7607F" w:rsidR="00CA7FB1" w:rsidRPr="00C43781" w:rsidRDefault="00CA7FB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>Sd/-</w:t>
      </w:r>
    </w:p>
    <w:p w14:paraId="4410E872" w14:textId="3144F60C" w:rsidR="00CA7FB1" w:rsidRPr="00C43781" w:rsidRDefault="00CA7FB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>(Prakash Kumar)</w:t>
      </w:r>
    </w:p>
    <w:p w14:paraId="3DA005FF" w14:textId="43F0AC10" w:rsidR="00CA7FB1" w:rsidRPr="00C43781" w:rsidRDefault="00CA7FB1" w:rsidP="00C43781">
      <w:pPr>
        <w:spacing w:after="0" w:line="240" w:lineRule="auto"/>
        <w:jc w:val="right"/>
        <w:rPr>
          <w:rFonts w:cs="Arial Unicode MS"/>
          <w:sz w:val="26"/>
          <w:szCs w:val="26"/>
        </w:rPr>
      </w:pPr>
      <w:r w:rsidRPr="00C43781">
        <w:rPr>
          <w:rFonts w:cs="Arial Unicode MS"/>
          <w:sz w:val="26"/>
          <w:szCs w:val="26"/>
        </w:rPr>
        <w:t>Jt. General Manager (HR)</w:t>
      </w:r>
    </w:p>
    <w:sectPr w:rsidR="00CA7FB1" w:rsidRPr="00C4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1978"/>
    <w:multiLevelType w:val="hybridMultilevel"/>
    <w:tmpl w:val="DC0C3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BB"/>
    <w:rsid w:val="000547A8"/>
    <w:rsid w:val="00145FFE"/>
    <w:rsid w:val="0034363E"/>
    <w:rsid w:val="004018A5"/>
    <w:rsid w:val="004A1EBB"/>
    <w:rsid w:val="00645EEE"/>
    <w:rsid w:val="00732053"/>
    <w:rsid w:val="008C3D21"/>
    <w:rsid w:val="00956BDE"/>
    <w:rsid w:val="00C43781"/>
    <w:rsid w:val="00CA7FB1"/>
    <w:rsid w:val="00CF797E"/>
    <w:rsid w:val="00E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407D"/>
  <w15:chartTrackingRefBased/>
  <w15:docId w15:val="{C645EA2A-D218-4D92-8AD8-A0395003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 Sharma</dc:creator>
  <cp:keywords/>
  <dc:description/>
  <cp:lastModifiedBy>Prakash  Kumar</cp:lastModifiedBy>
  <cp:revision>6</cp:revision>
  <dcterms:created xsi:type="dcterms:W3CDTF">2026-03-27T11:11:00Z</dcterms:created>
  <dcterms:modified xsi:type="dcterms:W3CDTF">2026-03-27T11:13:00Z</dcterms:modified>
</cp:coreProperties>
</file>